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0718E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</w:p>
    <w:p w14:paraId="2B412DC1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dotyczące Wykonawcy:</w:t>
      </w:r>
    </w:p>
    <w:p w14:paraId="7E84FE6E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F21C070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5CE079E7" w14:textId="77777777" w:rsidR="00482FEA" w:rsidRDefault="00482FEA" w:rsidP="00482FEA">
      <w:pPr>
        <w:rPr>
          <w:rFonts w:ascii="Arial" w:hAnsi="Arial" w:cs="Arial"/>
          <w:b/>
          <w:bCs/>
          <w:sz w:val="22"/>
          <w:szCs w:val="22"/>
        </w:rPr>
      </w:pPr>
    </w:p>
    <w:p w14:paraId="2AB17E5E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7649A1C1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01CF5F81" w14:textId="77777777" w:rsidR="00482FEA" w:rsidRDefault="00482FEA" w:rsidP="00482FEA">
      <w:pPr>
        <w:jc w:val="center"/>
        <w:rPr>
          <w:rFonts w:ascii="Arial" w:hAnsi="Arial" w:cs="Arial"/>
          <w:b/>
          <w:sz w:val="22"/>
          <w:szCs w:val="22"/>
        </w:rPr>
      </w:pPr>
    </w:p>
    <w:p w14:paraId="06AD85ED" w14:textId="77777777" w:rsidR="00E54709" w:rsidRPr="00CF1066" w:rsidRDefault="00482FEA" w:rsidP="00E54709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B6AB2">
        <w:rPr>
          <w:rFonts w:ascii="Arial" w:hAnsi="Arial" w:cs="Arial"/>
          <w:b/>
          <w:bCs/>
          <w:sz w:val="22"/>
          <w:szCs w:val="22"/>
        </w:rPr>
        <w:t>„</w:t>
      </w:r>
    </w:p>
    <w:p w14:paraId="49F77D55" w14:textId="77777777" w:rsidR="00E54709" w:rsidRPr="00CF1066" w:rsidRDefault="00E54709" w:rsidP="00E5470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F1066">
        <w:rPr>
          <w:rFonts w:ascii="Arial" w:hAnsi="Arial" w:cs="Arial"/>
          <w:b/>
          <w:bCs/>
          <w:sz w:val="22"/>
          <w:szCs w:val="22"/>
        </w:rPr>
        <w:t>Przygotowanie oraz obsługa w trakcie rewizji wewnętrznej oraz próby ciśnieniowej zbiornika oleju opałowego na terenie zakładu Z-2 TAURON Ciepło sp. z o.o. Elektrociepłowni</w:t>
      </w:r>
      <w:r>
        <w:rPr>
          <w:rFonts w:ascii="Arial" w:hAnsi="Arial" w:cs="Arial"/>
          <w:b/>
          <w:bCs/>
        </w:rPr>
        <w:t>a</w:t>
      </w:r>
      <w:r w:rsidRPr="00CF1066">
        <w:rPr>
          <w:rFonts w:ascii="Arial" w:hAnsi="Arial" w:cs="Arial"/>
          <w:b/>
          <w:bCs/>
          <w:sz w:val="22"/>
          <w:szCs w:val="22"/>
        </w:rPr>
        <w:t xml:space="preserve"> Cieszyn (WCI)</w:t>
      </w:r>
    </w:p>
    <w:p w14:paraId="1CD5DACD" w14:textId="36901479" w:rsidR="00482FEA" w:rsidRPr="000B6AB2" w:rsidRDefault="00482FEA" w:rsidP="00351B0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3379E9D" w14:textId="77777777" w:rsidR="00482FEA" w:rsidRDefault="00482FEA" w:rsidP="00482FE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7CCC7D0" w14:textId="77777777" w:rsidR="00482FEA" w:rsidRDefault="00482FEA" w:rsidP="00482FE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61A3F65" w14:textId="77777777" w:rsidR="00482FEA" w:rsidRDefault="00482FEA" w:rsidP="00482FE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o przeprowadzeniu wizji lokalnej</w:t>
      </w:r>
    </w:p>
    <w:p w14:paraId="57FECE72" w14:textId="77777777" w:rsidR="00482FEA" w:rsidRDefault="00482FEA" w:rsidP="00482FE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542D390" w14:textId="77777777" w:rsidR="00482FEA" w:rsidRDefault="00482FEA" w:rsidP="00482FE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Oświadczam, że przeprowadzono wizję lokalną przedmiotu zamówienia i tym samym </w:t>
      </w:r>
      <w:r>
        <w:rPr>
          <w:rFonts w:ascii="Arial" w:hAnsi="Arial" w:cs="Arial"/>
          <w:sz w:val="22"/>
          <w:szCs w:val="22"/>
        </w:rPr>
        <w:t>na dzień sporządzenia oferty, zapoznaliśmy się z istniejącym stanem faktycznym i nie wnosimy w tym zakresie żadnych zastrzeżeń</w:t>
      </w:r>
      <w:r>
        <w:rPr>
          <w:rFonts w:ascii="Arial" w:hAnsi="Arial" w:cs="Arial"/>
          <w:bCs/>
          <w:sz w:val="22"/>
          <w:szCs w:val="22"/>
        </w:rPr>
        <w:t xml:space="preserve">. </w:t>
      </w:r>
    </w:p>
    <w:p w14:paraId="4FBB2795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</w:p>
    <w:p w14:paraId="59EA6B06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Osobami uczestniczącymi w wizji byli:</w:t>
      </w:r>
    </w:p>
    <w:p w14:paraId="1118B49A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</w:p>
    <w:p w14:paraId="7BD52F3D" w14:textId="77777777" w:rsidR="00482FEA" w:rsidRDefault="00482FEA" w:rsidP="00482FEA">
      <w:pPr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 ramienia Wykonawcy pan/i ………</w:t>
      </w:r>
      <w:proofErr w:type="gramStart"/>
      <w:r>
        <w:rPr>
          <w:rFonts w:ascii="Arial" w:hAnsi="Arial" w:cs="Arial"/>
          <w:bCs/>
          <w:sz w:val="22"/>
          <w:szCs w:val="22"/>
        </w:rPr>
        <w:t>…….</w:t>
      </w:r>
      <w:proofErr w:type="gramEnd"/>
      <w:r>
        <w:rPr>
          <w:rFonts w:ascii="Arial" w:hAnsi="Arial" w:cs="Arial"/>
          <w:bCs/>
          <w:sz w:val="22"/>
          <w:szCs w:val="22"/>
        </w:rPr>
        <w:t>.…………….</w:t>
      </w:r>
    </w:p>
    <w:p w14:paraId="3C823950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</w:p>
    <w:p w14:paraId="6ADD792B" w14:textId="77777777" w:rsidR="00482FEA" w:rsidRDefault="00482FEA" w:rsidP="00482FEA">
      <w:pPr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 ramienia Zamawiającego pan/i ……………………….</w:t>
      </w:r>
    </w:p>
    <w:p w14:paraId="4D7E4EEC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01A68795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6CAC1C6B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21CB250B" w14:textId="77777777" w:rsidR="00482FEA" w:rsidRDefault="00482FEA" w:rsidP="00482FEA">
      <w:pPr>
        <w:rPr>
          <w:rFonts w:ascii="Arial" w:hAnsi="Arial" w:cs="Arial"/>
          <w:b/>
          <w:bCs/>
          <w:sz w:val="22"/>
          <w:szCs w:val="22"/>
        </w:rPr>
      </w:pPr>
    </w:p>
    <w:p w14:paraId="0958D2DE" w14:textId="77777777" w:rsidR="00482FEA" w:rsidRDefault="00482FEA" w:rsidP="00482FEA">
      <w:pPr>
        <w:rPr>
          <w:rFonts w:ascii="Arial" w:hAnsi="Arial" w:cs="Arial"/>
          <w:b/>
          <w:bCs/>
          <w:sz w:val="22"/>
          <w:szCs w:val="22"/>
        </w:rPr>
      </w:pPr>
    </w:p>
    <w:p w14:paraId="2F9E4725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Dnia……………………………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..................................................</w:t>
      </w:r>
    </w:p>
    <w:p w14:paraId="661C2EA1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(podpis i pieczęć Wykonawcy)</w:t>
      </w:r>
    </w:p>
    <w:p w14:paraId="6235CEAC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454683CF" w14:textId="77777777" w:rsidR="00D6587A" w:rsidRDefault="00D6587A" w:rsidP="00482FEA">
      <w:pPr>
        <w:spacing w:after="160" w:line="259" w:lineRule="auto"/>
      </w:pPr>
    </w:p>
    <w:sectPr w:rsidR="00D65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F6C3F" w14:textId="77777777" w:rsidR="00CF6E19" w:rsidRDefault="00CF6E19" w:rsidP="00482FEA">
      <w:r>
        <w:separator/>
      </w:r>
    </w:p>
  </w:endnote>
  <w:endnote w:type="continuationSeparator" w:id="0">
    <w:p w14:paraId="49F80F5A" w14:textId="77777777" w:rsidR="00CF6E19" w:rsidRDefault="00CF6E19" w:rsidP="00482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F3DA5" w14:textId="77777777" w:rsidR="00CF6E19" w:rsidRDefault="00CF6E19" w:rsidP="00482FEA">
      <w:r>
        <w:separator/>
      </w:r>
    </w:p>
  </w:footnote>
  <w:footnote w:type="continuationSeparator" w:id="0">
    <w:p w14:paraId="15123EAE" w14:textId="77777777" w:rsidR="00CF6E19" w:rsidRDefault="00CF6E19" w:rsidP="00482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452402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FEA"/>
    <w:rsid w:val="0003183C"/>
    <w:rsid w:val="00315BC3"/>
    <w:rsid w:val="00351B0D"/>
    <w:rsid w:val="00482FEA"/>
    <w:rsid w:val="004E0D27"/>
    <w:rsid w:val="004E1897"/>
    <w:rsid w:val="00573847"/>
    <w:rsid w:val="00675957"/>
    <w:rsid w:val="006A345B"/>
    <w:rsid w:val="007848CD"/>
    <w:rsid w:val="00867E33"/>
    <w:rsid w:val="00893DA5"/>
    <w:rsid w:val="00961CC6"/>
    <w:rsid w:val="00B05A81"/>
    <w:rsid w:val="00B11D17"/>
    <w:rsid w:val="00B505D6"/>
    <w:rsid w:val="00CF6E19"/>
    <w:rsid w:val="00D6587A"/>
    <w:rsid w:val="00E10735"/>
    <w:rsid w:val="00E54709"/>
    <w:rsid w:val="00E63664"/>
    <w:rsid w:val="00EA368C"/>
    <w:rsid w:val="00EB5619"/>
    <w:rsid w:val="00EF50EE"/>
    <w:rsid w:val="00F4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0F370"/>
  <w15:chartTrackingRefBased/>
  <w15:docId w15:val="{E1019E6C-5241-4425-8329-2872AB46E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2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Hendel Elżbieta (TC)</dc:creator>
  <cp:keywords/>
  <dc:description/>
  <cp:lastModifiedBy>Hendel Elżbieta (TC ZZ)</cp:lastModifiedBy>
  <cp:revision>10</cp:revision>
  <dcterms:created xsi:type="dcterms:W3CDTF">2023-04-11T09:23:00Z</dcterms:created>
  <dcterms:modified xsi:type="dcterms:W3CDTF">2026-04-03T10:10:00Z</dcterms:modified>
</cp:coreProperties>
</file>